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C8" w:rsidRPr="00A76E62" w:rsidRDefault="00973EC8" w:rsidP="00973EC8">
      <w:pPr>
        <w:spacing w:after="0" w:line="240" w:lineRule="auto"/>
        <w:jc w:val="center"/>
        <w:rPr>
          <w:rStyle w:val="text-cut2"/>
          <w:b/>
          <w:sz w:val="30"/>
          <w:szCs w:val="30"/>
        </w:rPr>
      </w:pPr>
      <w:r w:rsidRPr="00A76E62">
        <w:rPr>
          <w:rStyle w:val="text-cut2"/>
          <w:b/>
          <w:sz w:val="30"/>
          <w:szCs w:val="30"/>
        </w:rPr>
        <w:br/>
      </w:r>
      <w:r w:rsidR="004B584B">
        <w:rPr>
          <w:rStyle w:val="text-cut2"/>
          <w:rFonts w:ascii="Times New Roman" w:eastAsia="Times New Roman" w:hAnsi="Times New Roman" w:cs="Times New Roman"/>
          <w:b/>
          <w:sz w:val="30"/>
          <w:szCs w:val="30"/>
          <w:lang w:eastAsia="ru-RU"/>
        </w:rPr>
        <w:t>усадьба Середниково</w:t>
      </w:r>
    </w:p>
    <w:p w:rsidR="00790890" w:rsidRPr="00790890" w:rsidRDefault="00790890" w:rsidP="007908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Усадьба Середниково (Мцыри - </w:t>
      </w:r>
      <w:proofErr w:type="gram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Спасское</w:t>
      </w:r>
      <w:proofErr w:type="gram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XVII – XVIII вв.) - объект культурного наследия федерального значения. Усадебный комплекс расположен на территории Муниципального образования сельское поселение Кутузовское </w:t>
      </w:r>
      <w:proofErr w:type="spell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Солнечногорского</w:t>
      </w:r>
      <w:proofErr w:type="spell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Московской области и включает в себя 16 исторических  построек, парковую территорию 53 Га с каскадом из трех прудов.</w:t>
      </w:r>
    </w:p>
    <w:p w:rsidR="00790890" w:rsidRPr="00790890" w:rsidRDefault="00790890" w:rsidP="0079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1775 год</w:t>
      </w:r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Действительный статский советник и камергер, сенатор Всеволод Алексеевич  в </w:t>
      </w:r>
      <w:proofErr w:type="gram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</w:t>
      </w:r>
      <w:proofErr w:type="gram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имении к северу от Москвы у села Середниково на правом берегу реки </w:t>
      </w:r>
      <w:proofErr w:type="spell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Горетовки</w:t>
      </w:r>
      <w:proofErr w:type="spell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решает построить парадную усадьбу – парадный дом с флигелями, служебные строения, парк с системой прудов, мосты.</w:t>
      </w:r>
    </w:p>
    <w:p w:rsidR="00790890" w:rsidRPr="00790890" w:rsidRDefault="00790890" w:rsidP="0079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1825 год</w:t>
      </w:r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Середниково покупает Дмитрий Алексеевич Столыпин, родной брат бабушки  Михаила Лермонтова Елизаветы Алексеевны Арсеньевой. </w:t>
      </w:r>
    </w:p>
    <w:p w:rsidR="00790890" w:rsidRPr="00790890" w:rsidRDefault="00790890" w:rsidP="0079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1829-1831 годы</w:t>
      </w:r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Каждое лето бабушка привозит в усадьбу внука. Здесь расцветает поэтический дар Лермонтова: семь поэм, две драмы, около ста стихотворений.</w:t>
      </w:r>
    </w:p>
    <w:p w:rsidR="00790890" w:rsidRPr="00790890" w:rsidRDefault="00790890" w:rsidP="0079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1869 год</w:t>
      </w:r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Усадьба </w:t>
      </w:r>
      <w:proofErr w:type="gram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продана</w:t>
      </w:r>
      <w:proofErr w:type="gram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потомственному почетному гражданину Ивану Григорьевичу Фирсанову.</w:t>
      </w:r>
    </w:p>
    <w:p w:rsidR="00790890" w:rsidRPr="00790890" w:rsidRDefault="00790890" w:rsidP="0079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1882 год</w:t>
      </w:r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Имение переходит во владение его дочери Веры Ивановны Фирсановой. На свои средства она строит неподалеку станцию Октябрьской железной дороги и поныне носящую ее имя – </w:t>
      </w:r>
      <w:proofErr w:type="spell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Фирсановка</w:t>
      </w:r>
      <w:proofErr w:type="spell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Чтя память поэта, Вера Ивановна заказывает скульптору Анне </w:t>
      </w:r>
      <w:proofErr w:type="spell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Голубкиной</w:t>
      </w:r>
      <w:proofErr w:type="spell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бюст Лермонтова, художнику </w:t>
      </w:r>
      <w:proofErr w:type="spell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Штембергу</w:t>
      </w:r>
      <w:proofErr w:type="spell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роспись потолка овального зала на тему «Демона», а в честь столетия со дня рождения поэта устанавливает в парке обелиск.</w:t>
      </w:r>
    </w:p>
    <w:p w:rsidR="00790890" w:rsidRPr="00790890" w:rsidRDefault="00790890" w:rsidP="0079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1918 год</w:t>
      </w:r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усадьбе устраивают санаторий для партийных работников.</w:t>
      </w:r>
    </w:p>
    <w:p w:rsidR="00790890" w:rsidRPr="00790890" w:rsidRDefault="00790890" w:rsidP="007908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089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1993 году</w:t>
      </w:r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Создается «</w:t>
      </w:r>
      <w:proofErr w:type="gram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Национальный</w:t>
      </w:r>
      <w:proofErr w:type="gram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>Лермонтовский</w:t>
      </w:r>
      <w:proofErr w:type="spellEnd"/>
      <w:r w:rsidRPr="00790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 в Середниково», которому усадьба передается в долгосрочную аренду.</w:t>
      </w:r>
    </w:p>
    <w:p w:rsidR="004B584B" w:rsidRPr="00BF706B" w:rsidRDefault="004B584B" w:rsidP="00EA7E1B">
      <w:pPr>
        <w:pStyle w:val="1"/>
        <w:rPr>
          <w:b w:val="0"/>
          <w:bCs w:val="0"/>
          <w:kern w:val="0"/>
          <w:sz w:val="24"/>
          <w:szCs w:val="24"/>
        </w:rPr>
      </w:pPr>
      <w:r>
        <w:rPr>
          <w:bCs w:val="0"/>
          <w:kern w:val="0"/>
          <w:sz w:val="24"/>
          <w:szCs w:val="24"/>
        </w:rPr>
        <w:t>О</w:t>
      </w:r>
      <w:r w:rsidR="00EA7E1B" w:rsidRPr="00BF706B">
        <w:rPr>
          <w:bCs w:val="0"/>
          <w:kern w:val="0"/>
          <w:sz w:val="24"/>
          <w:szCs w:val="24"/>
        </w:rPr>
        <w:t xml:space="preserve">бъекты в усадьбе </w:t>
      </w:r>
      <w:r>
        <w:rPr>
          <w:bCs w:val="0"/>
          <w:kern w:val="0"/>
          <w:sz w:val="24"/>
          <w:szCs w:val="24"/>
        </w:rPr>
        <w:t>Середниково</w:t>
      </w:r>
      <w:r w:rsidR="00EA7E1B" w:rsidRPr="00BF706B">
        <w:rPr>
          <w:bCs w:val="0"/>
          <w:kern w:val="0"/>
          <w:sz w:val="24"/>
          <w:szCs w:val="24"/>
        </w:rPr>
        <w:t>:</w:t>
      </w:r>
      <w:r w:rsidR="00EA7E1B" w:rsidRPr="00BF706B">
        <w:rPr>
          <w:b w:val="0"/>
          <w:bCs w:val="0"/>
          <w:kern w:val="0"/>
          <w:sz w:val="24"/>
          <w:szCs w:val="24"/>
        </w:rPr>
        <w:t xml:space="preserve"> </w:t>
      </w:r>
      <w:r w:rsidR="007D3B83">
        <w:rPr>
          <w:b w:val="0"/>
          <w:bCs w:val="0"/>
          <w:kern w:val="0"/>
          <w:sz w:val="24"/>
          <w:szCs w:val="24"/>
        </w:rPr>
        <w:t xml:space="preserve">дом, парк, </w:t>
      </w:r>
      <w:r w:rsidR="007D3B83" w:rsidRPr="007D3B83">
        <w:rPr>
          <w:b w:val="0"/>
          <w:kern w:val="0"/>
          <w:sz w:val="24"/>
          <w:szCs w:val="24"/>
        </w:rPr>
        <w:t>храма Митрополита Алексия</w:t>
      </w:r>
    </w:p>
    <w:p w:rsidR="00EF405C" w:rsidRDefault="00EF405C" w:rsidP="00EF40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</w:p>
    <w:p w:rsidR="003923BF" w:rsidRPr="00BF706B" w:rsidRDefault="004F2B69" w:rsidP="00EF40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</w:pPr>
      <w:r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Стоимость</w:t>
      </w:r>
      <w:r w:rsidR="00881A3D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 xml:space="preserve"> </w:t>
      </w:r>
      <w:r w:rsidR="00BF706B" w:rsidRPr="00BF706B">
        <w:rPr>
          <w:rFonts w:ascii="Times New Roman" w:eastAsia="Times New Roman" w:hAnsi="Times New Roman" w:cs="Times New Roman"/>
          <w:b/>
          <w:noProof/>
          <w:color w:val="FF0000"/>
          <w:sz w:val="27"/>
          <w:szCs w:val="27"/>
          <w:u w:val="single"/>
          <w:lang w:eastAsia="ru-RU"/>
        </w:rPr>
        <w:t>на группу по запросу</w:t>
      </w:r>
    </w:p>
    <w:p w:rsidR="00EF405C" w:rsidRDefault="00EF405C" w:rsidP="00EF4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03C" w:rsidRPr="00EF405C" w:rsidRDefault="00630077" w:rsidP="00EF40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BF70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стоимость входит: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комфортабельный автобус,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гида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маршруте и 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C14C0C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усадьбе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, входные бил</w:t>
      </w:r>
      <w:r w:rsidR="00D7254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еты</w:t>
      </w:r>
      <w:r w:rsidR="00E93741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экскурсии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E1835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B5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35A78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A9699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общее время поездки </w:t>
      </w:r>
      <w:r w:rsidR="00A76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B584B">
        <w:rPr>
          <w:rFonts w:ascii="Times New Roman" w:eastAsia="Times New Roman" w:hAnsi="Times New Roman" w:cs="Times New Roman"/>
          <w:sz w:val="24"/>
          <w:szCs w:val="24"/>
          <w:lang w:eastAsia="ru-RU"/>
        </w:rPr>
        <w:t>7-8</w:t>
      </w:r>
      <w:r w:rsidR="00332189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="00F570B3" w:rsidRPr="00BF70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Уведомления в ГИБДД на детскую перевозку</w:t>
      </w:r>
      <w:r w:rsidR="00F570B3" w:rsidRPr="00F570B3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6104ED" w:rsidRDefault="006104ED" w:rsidP="006104ED">
      <w:pPr>
        <w:pStyle w:val="4"/>
        <w:jc w:val="center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</w:pP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Экскурсионн</w:t>
      </w:r>
      <w:r w:rsidR="007D3B83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ые</w:t>
      </w: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 xml:space="preserve"> программ</w:t>
      </w:r>
      <w:r w:rsidR="007D3B83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ы</w:t>
      </w:r>
      <w:r w:rsidRPr="00BF706B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ru-RU"/>
        </w:rPr>
        <w:t>:</w:t>
      </w:r>
    </w:p>
    <w:p w:rsidR="007D3B83" w:rsidRDefault="007D3B83" w:rsidP="007D3B83">
      <w:pPr>
        <w:pStyle w:val="3"/>
        <w:jc w:val="center"/>
      </w:pPr>
      <w:r>
        <w:t xml:space="preserve">Для </w:t>
      </w:r>
      <w:proofErr w:type="gramStart"/>
      <w:r>
        <w:t>групповых</w:t>
      </w:r>
      <w:proofErr w:type="gramEnd"/>
      <w:r>
        <w:t xml:space="preserve"> экскурсий по предварительному заказу - следующие экскурсионные темы:</w:t>
      </w:r>
    </w:p>
    <w:p w:rsidR="00EF405C" w:rsidRPr="000438E1" w:rsidRDefault="007D3B83" w:rsidP="00EF40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«М.Ю. Лермонтов в усадьбе Середниково»</w:t>
      </w: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0D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«Обзорная экскурсия по Парадному дому усадьбы Середниково"</w:t>
      </w: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438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экскурсий: 1 час</w:t>
      </w:r>
    </w:p>
    <w:p w:rsidR="00EF405C" w:rsidRPr="00EF405C" w:rsidRDefault="00EF405C" w:rsidP="00EF405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80D23" w:rsidRPr="000438E1" w:rsidRDefault="00080D23" w:rsidP="007D3B8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43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D3B83" w:rsidRPr="00043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«Обзорная экскурсия по усадьбе Середниково</w:t>
      </w:r>
      <w:r w:rsidR="007D3B83" w:rsidRPr="00043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D3B83" w:rsidRPr="000438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посещением парка и храма Митрополита Алексия»</w:t>
      </w:r>
      <w:r w:rsidR="007D3B83" w:rsidRPr="00043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7D3B83" w:rsidRPr="00043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экскурсий: 2 часа</w:t>
      </w:r>
      <w:r w:rsidR="007D3B83" w:rsidRPr="000438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080D23" w:rsidRDefault="007D3B83" w:rsidP="007D3B83">
      <w:pPr>
        <w:pStyle w:val="3"/>
        <w:jc w:val="center"/>
      </w:pPr>
      <w:r>
        <w:lastRenderedPageBreak/>
        <w:t>​</w:t>
      </w:r>
    </w:p>
    <w:p w:rsidR="007D3B83" w:rsidRDefault="007D3B83" w:rsidP="007D3B83">
      <w:pPr>
        <w:pStyle w:val="3"/>
        <w:jc w:val="center"/>
      </w:pPr>
      <w:r>
        <w:t>Дополнительно к экскурсиям для групп</w:t>
      </w:r>
      <w:r w:rsidR="00913B14">
        <w:t>:</w:t>
      </w:r>
    </w:p>
    <w:p w:rsidR="007D3B83" w:rsidRPr="0054321B" w:rsidRDefault="007D3B83" w:rsidP="007D3B83">
      <w:pPr>
        <w:pStyle w:val="a6"/>
        <w:rPr>
          <w:b/>
          <w:i/>
        </w:rPr>
      </w:pPr>
      <w:r w:rsidRPr="0054321B">
        <w:rPr>
          <w:rStyle w:val="a8"/>
          <w:b w:val="0"/>
          <w:i/>
        </w:rPr>
        <w:t>Питание</w:t>
      </w:r>
      <w:r w:rsidR="0054321B">
        <w:rPr>
          <w:rStyle w:val="a8"/>
          <w:b w:val="0"/>
          <w:i/>
        </w:rPr>
        <w:t xml:space="preserve">: </w:t>
      </w:r>
      <w:proofErr w:type="spellStart"/>
      <w:r w:rsidR="0054321B">
        <w:rPr>
          <w:rStyle w:val="a8"/>
          <w:b w:val="0"/>
          <w:i/>
        </w:rPr>
        <w:t>ланч-боксы</w:t>
      </w:r>
      <w:proofErr w:type="spellEnd"/>
      <w:r w:rsidR="0054321B">
        <w:rPr>
          <w:rStyle w:val="a8"/>
          <w:b w:val="0"/>
          <w:i/>
        </w:rPr>
        <w:t xml:space="preserve"> и обеды</w:t>
      </w:r>
    </w:p>
    <w:p w:rsidR="007D3B83" w:rsidRPr="0054321B" w:rsidRDefault="007D3B83" w:rsidP="0054321B">
      <w:pPr>
        <w:pStyle w:val="a6"/>
        <w:jc w:val="center"/>
        <w:rPr>
          <w:b/>
          <w:sz w:val="28"/>
          <w:szCs w:val="28"/>
          <w:u w:val="single"/>
        </w:rPr>
      </w:pPr>
      <w:r w:rsidRPr="0054321B">
        <w:rPr>
          <w:rStyle w:val="a8"/>
          <w:b w:val="0"/>
          <w:sz w:val="28"/>
          <w:szCs w:val="28"/>
          <w:u w:val="single"/>
        </w:rPr>
        <w:t>Интерактивные программы:</w:t>
      </w:r>
    </w:p>
    <w:p w:rsidR="00080D23" w:rsidRPr="00913B14" w:rsidRDefault="00080D23" w:rsidP="00080D2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13B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Гусарская баллада</w:t>
      </w:r>
    </w:p>
    <w:p w:rsidR="00080D23" w:rsidRPr="00080D23" w:rsidRDefault="00080D23" w:rsidP="0008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Реконструкция событий XVIII– XIX века. Гостей встречает перед входом в здание гусарский почетный караул. В зале дамы с гусарами. Гусар обыгрывает происходящее  в зале действие в стилистике водевиля, проводит с гусарами конкурсы и мастер-классы, рассказывает об истории гусарского обмундирования, оружия о быте </w:t>
      </w:r>
      <w:proofErr w:type="gramStart"/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подвигах на любовных и военных фронтах.</w:t>
      </w:r>
    </w:p>
    <w:p w:rsidR="00080D23" w:rsidRPr="0054321B" w:rsidRDefault="00080D23" w:rsidP="0008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4321B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Конкурсы – гусарские забавы:</w:t>
      </w:r>
    </w:p>
    <w:p w:rsidR="00080D23" w:rsidRPr="00080D23" w:rsidRDefault="00080D23" w:rsidP="0008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рубка саблей моркови и сбивание пламени свечи;</w:t>
      </w:r>
    </w:p>
    <w:p w:rsidR="00080D23" w:rsidRPr="00080D23" w:rsidRDefault="00080D23" w:rsidP="0008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дуэль, фехтование на мягком оружии;</w:t>
      </w:r>
    </w:p>
    <w:p w:rsidR="00080D23" w:rsidRPr="00080D23" w:rsidRDefault="00080D23" w:rsidP="0008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серсо;</w:t>
      </w:r>
    </w:p>
    <w:p w:rsidR="00080D23" w:rsidRPr="00080D23" w:rsidRDefault="00080D23" w:rsidP="0008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метание подков;</w:t>
      </w:r>
    </w:p>
    <w:p w:rsidR="00080D23" w:rsidRPr="00080D23" w:rsidRDefault="00080D23" w:rsidP="0008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веер с пушинкой;</w:t>
      </w:r>
    </w:p>
    <w:p w:rsidR="00080D23" w:rsidRPr="00080D23" w:rsidRDefault="00080D23" w:rsidP="00080D2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бросание карт в кивер;</w:t>
      </w:r>
    </w:p>
    <w:p w:rsidR="00080D23" w:rsidRPr="00080D23" w:rsidRDefault="00080D23" w:rsidP="0008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конкурсы</w:t>
      </w:r>
    </w:p>
    <w:p w:rsidR="00080D23" w:rsidRDefault="00080D23" w:rsidP="00080D23">
      <w:pPr>
        <w:pStyle w:val="a6"/>
      </w:pPr>
      <w:r>
        <w:t>Гусар под гитару исполняет заздравные и застольные песни, узнаваемые романсы, песни из кинофильмов.</w:t>
      </w:r>
    </w:p>
    <w:p w:rsidR="00080D23" w:rsidRDefault="00080D23" w:rsidP="00080D23">
      <w:pPr>
        <w:pStyle w:val="a6"/>
      </w:pPr>
      <w:r>
        <w:t xml:space="preserve">Гусары с дамами танцуют показательные танцы 19 века. Под руководством поводятся блок </w:t>
      </w:r>
      <w:proofErr w:type="gramStart"/>
      <w:r>
        <w:t xml:space="preserve">( </w:t>
      </w:r>
      <w:proofErr w:type="gramEnd"/>
      <w:r>
        <w:t xml:space="preserve">до 20 минут ) бальной программы. Танцевать смогут все, даже </w:t>
      </w:r>
      <w:proofErr w:type="gramStart"/>
      <w:r>
        <w:t>те</w:t>
      </w:r>
      <w:proofErr w:type="gramEnd"/>
      <w:r>
        <w:t xml:space="preserve"> кто никогда не пробовал.</w:t>
      </w:r>
    </w:p>
    <w:p w:rsidR="00080D23" w:rsidRDefault="00080D23" w:rsidP="00080D23">
      <w:pPr>
        <w:pStyle w:val="a6"/>
      </w:pPr>
      <w:r>
        <w:t>Гости могут сфотографироваться на свои устройства с гусарами и дамами с оружием и элементами исторических костюмов.</w:t>
      </w:r>
    </w:p>
    <w:p w:rsidR="00080D23" w:rsidRDefault="00080D23" w:rsidP="00080D23">
      <w:pPr>
        <w:pStyle w:val="a6"/>
      </w:pPr>
      <w:r>
        <w:t xml:space="preserve">На улице: </w:t>
      </w:r>
      <w:proofErr w:type="spellStart"/>
      <w:r>
        <w:t>сабраш</w:t>
      </w:r>
      <w:proofErr w:type="spellEnd"/>
      <w:r>
        <w:t xml:space="preserve"> – открывание шампанского саблей </w:t>
      </w:r>
      <w:proofErr w:type="gramStart"/>
      <w:r>
        <w:t xml:space="preserve">( </w:t>
      </w:r>
      <w:proofErr w:type="gramEnd"/>
      <w:r>
        <w:t>мастер класс ).</w:t>
      </w:r>
    </w:p>
    <w:p w:rsidR="00080D23" w:rsidRDefault="00080D23" w:rsidP="00080D23">
      <w:pPr>
        <w:pStyle w:val="a6"/>
      </w:pPr>
      <w:r>
        <w:rPr>
          <w:rStyle w:val="a8"/>
        </w:rPr>
        <w:t>Длительность: 1 час</w:t>
      </w:r>
      <w:r>
        <w:rPr>
          <w:b/>
          <w:bCs/>
        </w:rPr>
        <w:br/>
      </w:r>
      <w:r>
        <w:rPr>
          <w:rStyle w:val="a8"/>
        </w:rPr>
        <w:t>Кол-во участников: до 40</w:t>
      </w:r>
    </w:p>
    <w:p w:rsid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0D23" w:rsidRPr="0054321B" w:rsidRDefault="00080D23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Встреча с богатырями или рыцарями</w:t>
      </w:r>
    </w:p>
    <w:p w:rsidR="00080D23" w:rsidRPr="00080D23" w:rsidRDefault="00080D23" w:rsidP="0008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Гостям </w:t>
      </w:r>
      <w:proofErr w:type="gramStart"/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продемонстрируют</w:t>
      </w:r>
      <w:proofErr w:type="gramEnd"/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владеть холодным оружием, покажут номера из области силового экстрима и проведут постановочный поединок.</w:t>
      </w:r>
    </w:p>
    <w:p w:rsidR="00080D23" w:rsidRPr="00080D23" w:rsidRDefault="00080D23" w:rsidP="0008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детей </w:t>
      </w:r>
      <w:proofErr w:type="gramStart"/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разделят на 2 команды и проведут</w:t>
      </w:r>
      <w:proofErr w:type="gramEnd"/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сражение в игровой форме.</w:t>
      </w:r>
    </w:p>
    <w:p w:rsidR="00080D23" w:rsidRPr="00080D23" w:rsidRDefault="00080D23" w:rsidP="0008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участвуют 2 артиста в доспехах (рекордсмены книги рекордов России, мастера боевых искусств, преподаватели исторического фехтования)</w:t>
      </w:r>
    </w:p>
    <w:p w:rsidR="00080D23" w:rsidRPr="00080D23" w:rsidRDefault="00080D23" w:rsidP="00080D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0D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могут сделать памятные фотографии с элементами доспехов и видами боевого оружия.</w:t>
      </w:r>
    </w:p>
    <w:p w:rsidR="00DE503C" w:rsidRDefault="00DE503C" w:rsidP="00DE503C">
      <w:pPr>
        <w:rPr>
          <w:lang w:eastAsia="ru-RU"/>
        </w:rPr>
      </w:pPr>
    </w:p>
    <w:p w:rsidR="0054321B" w:rsidRDefault="0054321B" w:rsidP="00DE503C">
      <w:pPr>
        <w:rPr>
          <w:lang w:eastAsia="ru-RU"/>
        </w:rPr>
      </w:pPr>
    </w:p>
    <w:p w:rsidR="0054321B" w:rsidRDefault="0054321B" w:rsidP="00DE503C">
      <w:pPr>
        <w:rPr>
          <w:lang w:eastAsia="ru-RU"/>
        </w:rPr>
      </w:pPr>
    </w:p>
    <w:p w:rsidR="0054321B" w:rsidRDefault="0054321B" w:rsidP="00DE503C">
      <w:pPr>
        <w:rPr>
          <w:lang w:eastAsia="ru-RU"/>
        </w:rPr>
      </w:pPr>
    </w:p>
    <w:p w:rsidR="0054321B" w:rsidRDefault="0054321B" w:rsidP="00DE503C">
      <w:pPr>
        <w:rPr>
          <w:lang w:eastAsia="ru-RU"/>
        </w:rPr>
      </w:pPr>
    </w:p>
    <w:p w:rsidR="0054321B" w:rsidRPr="00EF405C" w:rsidRDefault="0054321B" w:rsidP="00EF40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 КЛАССЫ:</w:t>
      </w:r>
    </w:p>
    <w:p w:rsidR="0054321B" w:rsidRPr="00EF405C" w:rsidRDefault="0054321B" w:rsidP="005432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 «Письмо гусиным пером»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предлагаем окунуться во времена поэтов и романтиков, во времена прекрасных дам и галантных кавалеров и лишь слегка прикоснуться к жизни и культуре ушедших веков.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легко в современном </w:t>
      </w:r>
      <w:proofErr w:type="gram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мире</w:t>
      </w:r>
      <w:proofErr w:type="gram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написать текст на компьютере! Сколько же надо времени написать такое же письмо на состаренной бумаге настоящим гусиным пером? Как сохранить тайну написанного послания?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Необыкновенный подарок-поздравление для родителей, любимой учительницы, друзей можно сделать своими руками.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мастер-класса:</w:t>
      </w:r>
    </w:p>
    <w:p w:rsidR="0054321B" w:rsidRPr="0054321B" w:rsidRDefault="0054321B" w:rsidP="005432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Состаривание</w:t>
      </w:r>
      <w:proofErr w:type="spell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бумаги;</w:t>
      </w:r>
    </w:p>
    <w:p w:rsidR="0054321B" w:rsidRPr="0054321B" w:rsidRDefault="0054321B" w:rsidP="005432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образцов письма, выбор текста;</w:t>
      </w:r>
    </w:p>
    <w:p w:rsidR="0054321B" w:rsidRPr="0054321B" w:rsidRDefault="0054321B" w:rsidP="005432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на состаренной бумаге гусиным пером (или пером со стальным наконечником);</w:t>
      </w:r>
    </w:p>
    <w:p w:rsidR="0054321B" w:rsidRPr="0054321B" w:rsidRDefault="0054321B" w:rsidP="0054321B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сургучной печати с символикой  усадьбы, запечатывание письма.</w:t>
      </w:r>
    </w:p>
    <w:p w:rsidR="00EF405C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: 1 час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: +7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: до 30 человек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321B" w:rsidRPr="00EF405C" w:rsidRDefault="0054321B" w:rsidP="00EF405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4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 "Роспись игрушки из дерева и керамики"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игрушки своими руками - важная часть процесса взросления ребенка. Роспись развивает пространственное мышление, мелкую моторику рук, </w:t>
      </w:r>
      <w:proofErr w:type="gram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расширяет кругозор и повышает</w:t>
      </w:r>
      <w:proofErr w:type="gram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сплоченность семьи. В </w:t>
      </w:r>
      <w:proofErr w:type="gram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росписи игрушки дети знакомятся с жизнью и культурой своих предков.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мастер-класса:</w:t>
      </w:r>
    </w:p>
    <w:p w:rsidR="0054321B" w:rsidRPr="0054321B" w:rsidRDefault="0054321B" w:rsidP="005432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игрушки из дерева или керамики</w:t>
      </w:r>
    </w:p>
    <w:p w:rsidR="0054321B" w:rsidRPr="0054321B" w:rsidRDefault="0054321B" w:rsidP="005432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образцов росписи</w:t>
      </w:r>
    </w:p>
    <w:p w:rsidR="0054321B" w:rsidRPr="00EF405C" w:rsidRDefault="0054321B" w:rsidP="0054321B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роспись игрушки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час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Возраст: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5 лет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участников: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10 человек</w:t>
      </w:r>
    </w:p>
    <w:p w:rsidR="0054321B" w:rsidRDefault="0054321B" w:rsidP="00DE503C">
      <w:pPr>
        <w:rPr>
          <w:lang w:eastAsia="ru-RU"/>
        </w:rPr>
      </w:pPr>
    </w:p>
    <w:p w:rsidR="0054321B" w:rsidRDefault="0054321B" w:rsidP="00DE503C">
      <w:pPr>
        <w:rPr>
          <w:lang w:eastAsia="ru-RU"/>
        </w:rPr>
      </w:pPr>
    </w:p>
    <w:p w:rsidR="00EF405C" w:rsidRDefault="00EF405C" w:rsidP="005432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F405C" w:rsidRDefault="00EF405C" w:rsidP="005432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F405C" w:rsidRDefault="00EF405C" w:rsidP="005432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EF405C" w:rsidRDefault="00EF405C" w:rsidP="0054321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54321B" w:rsidRPr="0054321B" w:rsidRDefault="0054321B" w:rsidP="00EF405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5432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Квест</w:t>
      </w:r>
      <w:proofErr w:type="spellEnd"/>
      <w:r w:rsidRPr="0054321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«Закрытая школа»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134225" cy="4019464"/>
            <wp:effectExtent l="19050" t="0" r="9525" b="0"/>
            <wp:docPr id="19" name="Рисунок 19" descr="Закрыт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Закрытая школ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4225" cy="40194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элитную школу-пансион "Логос" попасть не так просто, здесь учатся в основном дети очень состоятельных родителей, либо действительно одаренные и талантливые дети. Посторонним сюда можно попасть только лишь с экскурсией.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Предыстория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Когда-то давно в </w:t>
      </w:r>
      <w:proofErr w:type="gram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proofErr w:type="gram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здании была усадьба, потом в годы Великой отечественной войны – госпиталь, а уже потом - детский дом. В 80-е годы его закрыли, и только в </w:t>
      </w:r>
      <w:proofErr w:type="gram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proofErr w:type="gram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2000-х годов здесь была открыта престижная закрытая школа.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0" cy="3495675"/>
            <wp:effectExtent l="19050" t="0" r="0" b="0"/>
            <wp:docPr id="20" name="Рисунок 20" descr="Закрыт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Закрытая школ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Группа немецких учёных в 1945 году, когда советские войска вошли в Берлин, смогла перебраться в СССР. Здесь они создали секретную лабораторию для проведения экспериментов над людьми. Цель этих опытов — 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создание идеального человека. Источником биоматериала стали детдомовцы, а местом проведения незаконных опытов — бункер (подземелье детдома).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57800" cy="2962275"/>
            <wp:effectExtent l="19050" t="0" r="0" b="0"/>
            <wp:docPr id="21" name="Рисунок 21" descr="Закрыт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Закрытая школ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проект получил название «</w:t>
      </w:r>
      <w:proofErr w:type="spell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Gemini</w:t>
      </w:r>
      <w:proofErr w:type="spell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(«близнецы» лат.). В </w:t>
      </w:r>
      <w:proofErr w:type="gram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начале</w:t>
      </w:r>
      <w:proofErr w:type="gram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1990-х была создана фармацевтическая компания «</w:t>
      </w:r>
      <w:proofErr w:type="spell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Ingrid</w:t>
      </w:r>
      <w:proofErr w:type="spell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». Лекарства в этой фирме производятся на основе экспериментов, проводимых над детьми. В 2012 году нацистам удалось создать вирус, который может уничтожить всех, по их мнению, «неполноценных» людей. Параллельно с этим в том же году была создана вакцина от этого вируса.</w:t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придется начать собственное расследование. В </w:t>
      </w:r>
      <w:proofErr w:type="gramStart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него возникает немало мистических событий, и некоторые из них действительно страшные. Времени осталось совсем мало…</w:t>
      </w:r>
    </w:p>
    <w:p w:rsidR="0054321B" w:rsidRPr="0054321B" w:rsidRDefault="0054321B" w:rsidP="005432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0" cy="2324100"/>
            <wp:effectExtent l="19050" t="0" r="0" b="0"/>
            <wp:docPr id="22" name="Рисунок 22" descr="Закрытая шко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Закрытая школ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321B" w:rsidRPr="0054321B" w:rsidRDefault="0054321B" w:rsidP="005432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Длительность: 1 час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432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участников: до 25 человек</w:t>
      </w:r>
      <w:r w:rsidRPr="005432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4321B" w:rsidRDefault="0054321B" w:rsidP="00DE503C">
      <w:pPr>
        <w:rPr>
          <w:lang w:eastAsia="ru-RU"/>
        </w:rPr>
      </w:pPr>
    </w:p>
    <w:p w:rsidR="0054321B" w:rsidRPr="00DE503C" w:rsidRDefault="0054321B" w:rsidP="00DE503C">
      <w:pPr>
        <w:rPr>
          <w:lang w:eastAsia="ru-RU"/>
        </w:rPr>
      </w:pPr>
    </w:p>
    <w:sectPr w:rsidR="0054321B" w:rsidRPr="00DE503C" w:rsidSect="00687BE7">
      <w:pgSz w:w="11906" w:h="16838"/>
      <w:pgMar w:top="142" w:right="140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33917"/>
    <w:multiLevelType w:val="multilevel"/>
    <w:tmpl w:val="1C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A60D2"/>
    <w:multiLevelType w:val="multilevel"/>
    <w:tmpl w:val="413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414681"/>
    <w:multiLevelType w:val="multilevel"/>
    <w:tmpl w:val="F8DC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61C94"/>
    <w:multiLevelType w:val="multilevel"/>
    <w:tmpl w:val="04101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6324A"/>
    <w:multiLevelType w:val="multilevel"/>
    <w:tmpl w:val="063C7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77426"/>
    <w:multiLevelType w:val="multilevel"/>
    <w:tmpl w:val="2B78E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E90255"/>
    <w:multiLevelType w:val="multilevel"/>
    <w:tmpl w:val="6FB2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BF778B"/>
    <w:multiLevelType w:val="multilevel"/>
    <w:tmpl w:val="D7DA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B5524B"/>
    <w:multiLevelType w:val="multilevel"/>
    <w:tmpl w:val="B5A6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8A737D"/>
    <w:multiLevelType w:val="multilevel"/>
    <w:tmpl w:val="AD88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5C2B24"/>
    <w:multiLevelType w:val="multilevel"/>
    <w:tmpl w:val="77E4F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2859ED"/>
    <w:multiLevelType w:val="multilevel"/>
    <w:tmpl w:val="1FC6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447"/>
    <w:rsid w:val="00010BA5"/>
    <w:rsid w:val="000438E1"/>
    <w:rsid w:val="0007410F"/>
    <w:rsid w:val="00080D23"/>
    <w:rsid w:val="000A7559"/>
    <w:rsid w:val="000F4961"/>
    <w:rsid w:val="0011133E"/>
    <w:rsid w:val="00174447"/>
    <w:rsid w:val="001C532D"/>
    <w:rsid w:val="001D78C7"/>
    <w:rsid w:val="001F3A90"/>
    <w:rsid w:val="00206D3F"/>
    <w:rsid w:val="0024261F"/>
    <w:rsid w:val="002765E6"/>
    <w:rsid w:val="002C6715"/>
    <w:rsid w:val="002D1ADF"/>
    <w:rsid w:val="002E2AC8"/>
    <w:rsid w:val="0032614F"/>
    <w:rsid w:val="00332189"/>
    <w:rsid w:val="0038559B"/>
    <w:rsid w:val="003923BF"/>
    <w:rsid w:val="003C679D"/>
    <w:rsid w:val="003F28B4"/>
    <w:rsid w:val="00495CDD"/>
    <w:rsid w:val="004B584B"/>
    <w:rsid w:val="004F2B69"/>
    <w:rsid w:val="00526F1D"/>
    <w:rsid w:val="00531B38"/>
    <w:rsid w:val="0054321B"/>
    <w:rsid w:val="0055226C"/>
    <w:rsid w:val="005868E3"/>
    <w:rsid w:val="005C5607"/>
    <w:rsid w:val="006104ED"/>
    <w:rsid w:val="00630077"/>
    <w:rsid w:val="00687BE7"/>
    <w:rsid w:val="006A7207"/>
    <w:rsid w:val="006E1C42"/>
    <w:rsid w:val="00721541"/>
    <w:rsid w:val="00790890"/>
    <w:rsid w:val="007A4B66"/>
    <w:rsid w:val="007D3B83"/>
    <w:rsid w:val="007E55A1"/>
    <w:rsid w:val="00811CA3"/>
    <w:rsid w:val="00857D98"/>
    <w:rsid w:val="008601C3"/>
    <w:rsid w:val="0087593E"/>
    <w:rsid w:val="00881A3D"/>
    <w:rsid w:val="00886778"/>
    <w:rsid w:val="008B0267"/>
    <w:rsid w:val="008D59B8"/>
    <w:rsid w:val="008D59E1"/>
    <w:rsid w:val="008F74DF"/>
    <w:rsid w:val="00913B14"/>
    <w:rsid w:val="00973EC8"/>
    <w:rsid w:val="00997BFE"/>
    <w:rsid w:val="009B13AC"/>
    <w:rsid w:val="009E0524"/>
    <w:rsid w:val="00A76E62"/>
    <w:rsid w:val="00A939AA"/>
    <w:rsid w:val="00A96999"/>
    <w:rsid w:val="00A97218"/>
    <w:rsid w:val="00AB3850"/>
    <w:rsid w:val="00B17902"/>
    <w:rsid w:val="00B35A78"/>
    <w:rsid w:val="00BA4ECE"/>
    <w:rsid w:val="00BF706B"/>
    <w:rsid w:val="00C10153"/>
    <w:rsid w:val="00C14C0C"/>
    <w:rsid w:val="00C16AF9"/>
    <w:rsid w:val="00C17C40"/>
    <w:rsid w:val="00C26D35"/>
    <w:rsid w:val="00C32D53"/>
    <w:rsid w:val="00CB63EB"/>
    <w:rsid w:val="00D552DF"/>
    <w:rsid w:val="00D72549"/>
    <w:rsid w:val="00D81C41"/>
    <w:rsid w:val="00DD726C"/>
    <w:rsid w:val="00DE503C"/>
    <w:rsid w:val="00E44E4F"/>
    <w:rsid w:val="00E47AD8"/>
    <w:rsid w:val="00E64014"/>
    <w:rsid w:val="00E93741"/>
    <w:rsid w:val="00EA7E1B"/>
    <w:rsid w:val="00EF405C"/>
    <w:rsid w:val="00EF5A7F"/>
    <w:rsid w:val="00F37E16"/>
    <w:rsid w:val="00F570B3"/>
    <w:rsid w:val="00F7518B"/>
    <w:rsid w:val="00FE1835"/>
    <w:rsid w:val="00FE5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1">
    <w:name w:val="heading 1"/>
    <w:basedOn w:val="a"/>
    <w:link w:val="10"/>
    <w:uiPriority w:val="9"/>
    <w:qFormat/>
    <w:rsid w:val="0097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7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3E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D552D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E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73E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3E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973EC8"/>
    <w:rPr>
      <w:color w:val="0000FF"/>
      <w:u w:val="single"/>
    </w:rPr>
  </w:style>
  <w:style w:type="paragraph" w:customStyle="1" w:styleId="viewlistpic">
    <w:name w:val="view_list_pic"/>
    <w:basedOn w:val="a"/>
    <w:rsid w:val="0097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73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EC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72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2549"/>
    <w:rPr>
      <w:i/>
      <w:iCs/>
    </w:rPr>
  </w:style>
  <w:style w:type="character" w:styleId="a8">
    <w:name w:val="Strong"/>
    <w:basedOn w:val="a0"/>
    <w:uiPriority w:val="22"/>
    <w:qFormat/>
    <w:rsid w:val="00A9699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D552D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odyli">
    <w:name w:val="bodyli"/>
    <w:basedOn w:val="a0"/>
    <w:rsid w:val="00DD726C"/>
  </w:style>
  <w:style w:type="character" w:customStyle="1" w:styleId="noteli">
    <w:name w:val="noteli"/>
    <w:basedOn w:val="a0"/>
    <w:rsid w:val="00DD726C"/>
  </w:style>
  <w:style w:type="character" w:customStyle="1" w:styleId="sepor">
    <w:name w:val="sepor"/>
    <w:basedOn w:val="a0"/>
    <w:rsid w:val="00B35A78"/>
  </w:style>
  <w:style w:type="paragraph" w:styleId="HTML">
    <w:name w:val="HTML Address"/>
    <w:basedOn w:val="a"/>
    <w:link w:val="HTML0"/>
    <w:uiPriority w:val="99"/>
    <w:semiHidden/>
    <w:unhideWhenUsed/>
    <w:rsid w:val="00B35A7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B35A7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copy">
    <w:name w:val="copy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share-popupitemtext">
    <w:name w:val="b-share-popup__item__text"/>
    <w:basedOn w:val="a0"/>
    <w:rsid w:val="00B35A78"/>
  </w:style>
  <w:style w:type="character" w:customStyle="1" w:styleId="sw-title">
    <w:name w:val="sw-title"/>
    <w:basedOn w:val="a0"/>
    <w:rsid w:val="00B35A78"/>
  </w:style>
  <w:style w:type="paragraph" w:customStyle="1" w:styleId="phone-number-text">
    <w:name w:val="phone-number-tex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B35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tleexib">
    <w:name w:val="title_exib"/>
    <w:basedOn w:val="a0"/>
    <w:rsid w:val="00857D98"/>
  </w:style>
  <w:style w:type="paragraph" w:customStyle="1" w:styleId="textexib">
    <w:name w:val="text_exib"/>
    <w:basedOn w:val="a"/>
    <w:rsid w:val="00857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A4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"/>
    <w:rsid w:val="00FE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time">
    <w:name w:val="datetime"/>
    <w:basedOn w:val="a0"/>
    <w:rsid w:val="00FE1835"/>
  </w:style>
  <w:style w:type="character" w:customStyle="1" w:styleId="place">
    <w:name w:val="place"/>
    <w:basedOn w:val="a0"/>
    <w:rsid w:val="00FE1835"/>
  </w:style>
  <w:style w:type="character" w:customStyle="1" w:styleId="text-cut2">
    <w:name w:val="text-cut2"/>
    <w:basedOn w:val="a0"/>
    <w:rsid w:val="00531B38"/>
  </w:style>
  <w:style w:type="character" w:customStyle="1" w:styleId="websymbols">
    <w:name w:val="websymbols"/>
    <w:basedOn w:val="a0"/>
    <w:rsid w:val="006104ED"/>
  </w:style>
  <w:style w:type="character" w:customStyle="1" w:styleId="num">
    <w:name w:val="num"/>
    <w:basedOn w:val="a0"/>
    <w:rsid w:val="00A76E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0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9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8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1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9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0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16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46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8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3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4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53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922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869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76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2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94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55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040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3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6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64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90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11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590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480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23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012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994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907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347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494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5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28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7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98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12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59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60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5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3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9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8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10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9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00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5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7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30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6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2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01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8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8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1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5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1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76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8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72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5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3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0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0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9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32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5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8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6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6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9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5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1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0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95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4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1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84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126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8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1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7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1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8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7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8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280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9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9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93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69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8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1823088">
          <w:marLeft w:val="0"/>
          <w:marRight w:val="0"/>
          <w:marTop w:val="0"/>
          <w:marBottom w:val="0"/>
          <w:divBdr>
            <w:top w:val="single" w:sz="18" w:space="0" w:color="FFFFFF"/>
            <w:left w:val="single" w:sz="18" w:space="0" w:color="FFFFFF"/>
            <w:bottom w:val="single" w:sz="18" w:space="0" w:color="FFFFFF"/>
            <w:right w:val="single" w:sz="18" w:space="0" w:color="FFFFFF"/>
          </w:divBdr>
        </w:div>
        <w:div w:id="854228724">
          <w:marLeft w:val="-6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8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85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793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9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13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1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775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0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6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9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8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5B9867-C601-48B8-967B-0D17853C2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5</cp:revision>
  <cp:lastPrinted>2018-08-08T15:08:00Z</cp:lastPrinted>
  <dcterms:created xsi:type="dcterms:W3CDTF">2020-08-20T13:33:00Z</dcterms:created>
  <dcterms:modified xsi:type="dcterms:W3CDTF">2020-08-21T09:22:00Z</dcterms:modified>
</cp:coreProperties>
</file>